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E41C09">
        <w:rPr>
          <w:i/>
          <w:sz w:val="16"/>
          <w:szCs w:val="16"/>
        </w:rPr>
        <w:t>ÖLÜM</w:t>
      </w:r>
      <w:r>
        <w:rPr>
          <w:i/>
          <w:sz w:val="16"/>
          <w:szCs w:val="16"/>
        </w:rPr>
        <w:t xml:space="preserve"> NEDENİYLE MAZERET İZNİ DİLEKÇE ÖRNEĞİ)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CB3D77" w:rsidRDefault="00CB3D77" w:rsidP="00CB3D77">
      <w:pPr>
        <w:pStyle w:val="NormalWeb"/>
        <w:spacing w:before="0" w:beforeAutospacing="0" w:after="0" w:afterAutospacing="0" w:line="240" w:lineRule="atLeast"/>
        <w:jc w:val="center"/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</w:p>
    <w:p w:rsidR="003E396C" w:rsidRDefault="00AF1EEF" w:rsidP="003E396C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R.GÜNEY KILDIRAN ORTAOKULU</w:t>
      </w:r>
      <w:r w:rsidR="003E396C">
        <w:rPr>
          <w:b/>
        </w:rPr>
        <w:t xml:space="preserve"> MÜDÜRLÜĞÜNE</w:t>
      </w:r>
    </w:p>
    <w:p w:rsidR="003E396C" w:rsidRDefault="003E396C" w:rsidP="003E396C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1EEF">
        <w:rPr>
          <w:b/>
        </w:rPr>
        <w:t xml:space="preserve"> </w:t>
      </w:r>
      <w:bookmarkStart w:id="0" w:name="_GoBack"/>
      <w:bookmarkEnd w:id="0"/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ind w:left="4248"/>
        <w:jc w:val="center"/>
      </w:pPr>
      <w:r w:rsidRPr="00AD3A31">
        <w:t xml:space="preserve">          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AD3A31">
        <w:t>…/…/</w:t>
      </w:r>
      <w:proofErr w:type="gramStart"/>
      <w:r w:rsidRPr="00AD3A31">
        <w:t>…..</w:t>
      </w:r>
      <w:proofErr w:type="gramEnd"/>
      <w:r w:rsidRPr="00AD3A31">
        <w:t xml:space="preserve"> </w:t>
      </w:r>
      <w:proofErr w:type="gramStart"/>
      <w:r w:rsidRPr="00AD3A31">
        <w:t>tarihinde</w:t>
      </w:r>
      <w:proofErr w:type="gramEnd"/>
      <w:r w:rsidRPr="00AD3A31">
        <w:t xml:space="preserve"> </w:t>
      </w:r>
      <w:r w:rsidR="00E41C09">
        <w:t xml:space="preserve">eşimin </w:t>
      </w:r>
      <w:r w:rsidR="00E41C09" w:rsidRPr="001E112A">
        <w:rPr>
          <w:i/>
        </w:rPr>
        <w:t>(çocuğumun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/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annemin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/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babamın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/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kardeşimin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/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eşimin annesinin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/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eşimin babasının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/</w:t>
      </w:r>
      <w:r w:rsidR="001E112A" w:rsidRPr="001E112A">
        <w:rPr>
          <w:i/>
        </w:rPr>
        <w:t xml:space="preserve"> </w:t>
      </w:r>
      <w:r w:rsidR="00E41C09" w:rsidRPr="001E112A">
        <w:rPr>
          <w:i/>
        </w:rPr>
        <w:t>eşimin kardeşinin)</w:t>
      </w:r>
      <w:r w:rsidR="00E41C09">
        <w:t xml:space="preserve"> ölmesi </w:t>
      </w:r>
      <w:r w:rsidRPr="00AD3A31">
        <w:t xml:space="preserve">nedeniyle, 657 sayılı Devlet Memurları Kanununun 104 üncü maddesinin (B) fıkrası uyarınca 7 (yedi) gün </w:t>
      </w:r>
      <w:r w:rsidR="001C28D2">
        <w:rPr>
          <w:i/>
        </w:rPr>
        <w:t xml:space="preserve">(daha kısa süre de olabilir) </w:t>
      </w:r>
      <w:r w:rsidRPr="00AD3A31">
        <w:t xml:space="preserve">izin kullanmak istiyorum. 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AD3A31">
        <w:t>Gereğini bilgilerinize arz ederim.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AD3A31">
        <w:t xml:space="preserve"> </w:t>
      </w:r>
      <w:r w:rsidRPr="00AD3A31">
        <w:t>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Kurum sicil numarası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98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7"/>
    <w:rsid w:val="001C28D2"/>
    <w:rsid w:val="001E112A"/>
    <w:rsid w:val="003E396C"/>
    <w:rsid w:val="00450B65"/>
    <w:rsid w:val="00985478"/>
    <w:rsid w:val="00AD3A31"/>
    <w:rsid w:val="00AF1EEF"/>
    <w:rsid w:val="00B37940"/>
    <w:rsid w:val="00B51A9B"/>
    <w:rsid w:val="00CB3D77"/>
    <w:rsid w:val="00D75648"/>
    <w:rsid w:val="00E4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4</cp:revision>
  <dcterms:created xsi:type="dcterms:W3CDTF">2022-10-14T14:19:00Z</dcterms:created>
  <dcterms:modified xsi:type="dcterms:W3CDTF">2022-10-14T14:22:00Z</dcterms:modified>
</cp:coreProperties>
</file>