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4C" w:rsidRPr="00C74A4C" w:rsidRDefault="00E061F9" w:rsidP="00C74A4C">
      <w:pPr>
        <w:jc w:val="center"/>
        <w:rPr>
          <w:b/>
        </w:rPr>
      </w:pPr>
      <w:bookmarkStart w:id="0" w:name="_GoBack"/>
      <w:bookmarkEnd w:id="0"/>
      <w:r>
        <w:rPr>
          <w:b/>
        </w:rPr>
        <w:t>Anketlerin Doldurulmasına İlişkin Yönerge</w:t>
      </w:r>
    </w:p>
    <w:p w:rsidR="00C74A4C" w:rsidRDefault="00C74A4C" w:rsidP="00C74A4C">
      <w:pPr>
        <w:pStyle w:val="ListeParagraf"/>
        <w:numPr>
          <w:ilvl w:val="0"/>
          <w:numId w:val="1"/>
        </w:numPr>
        <w:jc w:val="both"/>
      </w:pPr>
      <w:r>
        <w:t xml:space="preserve">Öğretmen Anketi: Öğretmenler </w:t>
      </w:r>
      <w:r w:rsidRPr="00AE76FF">
        <w:rPr>
          <w:b/>
        </w:rPr>
        <w:t>(okul öncesi, ilkokul ve ortaokul öğretmenleri)</w:t>
      </w:r>
      <w:r>
        <w:t xml:space="preserve"> ankete </w:t>
      </w:r>
      <w:hyperlink r:id="rId6" w:history="1">
        <w:r w:rsidRPr="001118FD">
          <w:rPr>
            <w:rStyle w:val="Kpr"/>
          </w:rPr>
          <w:t>http://meb.ai/OgretmenAraTatilAnket</w:t>
        </w:r>
      </w:hyperlink>
      <w:r>
        <w:t xml:space="preserve"> linkinden ulaşabilirler. Anketi doldurabilmek için MEBBİS sisteminden giriş yapmaları gerekmektedir.</w:t>
      </w:r>
    </w:p>
    <w:p w:rsidR="00C74A4C" w:rsidRDefault="00C74A4C" w:rsidP="00C74A4C">
      <w:pPr>
        <w:pStyle w:val="ListeParagraf"/>
        <w:numPr>
          <w:ilvl w:val="0"/>
          <w:numId w:val="1"/>
        </w:numPr>
        <w:jc w:val="both"/>
      </w:pPr>
      <w:r>
        <w:t xml:space="preserve">Veli Anketi: Veliler </w:t>
      </w:r>
      <w:r w:rsidRPr="00AE76FF">
        <w:rPr>
          <w:b/>
        </w:rPr>
        <w:t>(okul öncesi, ilkokul ve ortaokul öğrenci velileri)</w:t>
      </w:r>
      <w:r>
        <w:t xml:space="preserve"> ankete </w:t>
      </w:r>
      <w:hyperlink r:id="rId7" w:history="1">
        <w:r w:rsidRPr="001118FD">
          <w:rPr>
            <w:rStyle w:val="Kpr"/>
          </w:rPr>
          <w:t>http://meb.ai/VeliAraTatilAnket</w:t>
        </w:r>
      </w:hyperlink>
      <w:r>
        <w:t xml:space="preserve"> linkinden ulaşabilirler. Anketi doldurabilmek için TC Kimlik numara</w:t>
      </w:r>
      <w:r w:rsidR="00B47D3D">
        <w:t xml:space="preserve">larını, </w:t>
      </w:r>
      <w:r>
        <w:t>yakınlarına ait TC kimlik numaralarını</w:t>
      </w:r>
      <w:r w:rsidR="00B47D3D">
        <w:t xml:space="preserve"> ve doğrulama kodunu</w:t>
      </w:r>
      <w:r>
        <w:t xml:space="preserve"> yazarak sisteme giriş yapmaları gerekmektedir.</w:t>
      </w:r>
    </w:p>
    <w:p w:rsidR="00C74A4C" w:rsidRPr="00C74A4C" w:rsidRDefault="00C74A4C" w:rsidP="00C74A4C">
      <w:pPr>
        <w:pStyle w:val="ListeParagraf"/>
        <w:numPr>
          <w:ilvl w:val="0"/>
          <w:numId w:val="1"/>
        </w:numPr>
      </w:pPr>
      <w:r>
        <w:t xml:space="preserve">Öğrenci Anketi: Öğrenciler </w:t>
      </w:r>
      <w:r w:rsidRPr="00AE76FF">
        <w:rPr>
          <w:b/>
        </w:rPr>
        <w:t>(İlkokul 3. ve 4. sınıf öğrencileri ve ortaokul öğrencileri)</w:t>
      </w:r>
      <w:r>
        <w:t xml:space="preserve"> ankete </w:t>
      </w:r>
      <w:hyperlink r:id="rId8" w:history="1">
        <w:r w:rsidRPr="001118FD">
          <w:rPr>
            <w:rStyle w:val="Kpr"/>
          </w:rPr>
          <w:t>http://meb.ai/OgrenciAraTatilAnket</w:t>
        </w:r>
      </w:hyperlink>
      <w:r>
        <w:t xml:space="preserve"> linkinden ulaşabilirler. Anketi </w:t>
      </w:r>
      <w:r w:rsidRPr="00C74A4C">
        <w:t>doldurabilmek</w:t>
      </w:r>
      <w:r w:rsidR="00B47D3D">
        <w:t xml:space="preserve"> için TC Kimlik numaralarını, </w:t>
      </w:r>
      <w:r w:rsidRPr="00C74A4C">
        <w:t>yakınlarına ait TC kimlik numaralarını</w:t>
      </w:r>
      <w:r w:rsidR="00B47D3D">
        <w:t xml:space="preserve"> ve doğrulama kodunu</w:t>
      </w:r>
      <w:r w:rsidRPr="00C74A4C">
        <w:t xml:space="preserve"> yazarak sisteme giriş yapmaları gerekmektedir.</w:t>
      </w:r>
      <w:r>
        <w:t xml:space="preserve"> Anketi </w:t>
      </w:r>
      <w:r w:rsidRPr="00C74A4C">
        <w:rPr>
          <w:b/>
        </w:rPr>
        <w:t>yalnızca</w:t>
      </w:r>
      <w:r>
        <w:t xml:space="preserve"> </w:t>
      </w:r>
      <w:r w:rsidRPr="00C74A4C">
        <w:rPr>
          <w:b/>
        </w:rPr>
        <w:t xml:space="preserve">ilkokul 3. </w:t>
      </w:r>
      <w:r>
        <w:rPr>
          <w:b/>
        </w:rPr>
        <w:t>v</w:t>
      </w:r>
      <w:r w:rsidRPr="00C74A4C">
        <w:rPr>
          <w:b/>
        </w:rPr>
        <w:t>e 4. sınıf öğrencileri ile ortaokul öğrencilerinin</w:t>
      </w:r>
      <w:r>
        <w:t xml:space="preserve"> doldurması önem arz etmektedir.</w:t>
      </w:r>
    </w:p>
    <w:p w:rsidR="00C74A4C" w:rsidRDefault="00C74A4C" w:rsidP="00C74A4C">
      <w:pPr>
        <w:ind w:left="360"/>
        <w:jc w:val="both"/>
      </w:pPr>
    </w:p>
    <w:p w:rsidR="00C74A4C" w:rsidRDefault="00C74A4C" w:rsidP="00C74A4C">
      <w:pPr>
        <w:jc w:val="center"/>
      </w:pPr>
    </w:p>
    <w:p w:rsidR="00ED75B6" w:rsidRDefault="00ED75B6"/>
    <w:sectPr w:rsidR="00ED7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4BDE"/>
    <w:multiLevelType w:val="hybridMultilevel"/>
    <w:tmpl w:val="9C3E70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A9"/>
    <w:rsid w:val="00511795"/>
    <w:rsid w:val="00AE76FF"/>
    <w:rsid w:val="00B47D3D"/>
    <w:rsid w:val="00C74A4C"/>
    <w:rsid w:val="00E061F9"/>
    <w:rsid w:val="00ED47A9"/>
    <w:rsid w:val="00E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4A4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74A4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1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4A4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74A4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OgrenciAraTatilAnk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b.ai/VeliAraTatilAnk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b.ai/OgretmenAraTatilAnk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ismail - [2010]</cp:lastModifiedBy>
  <cp:revision>2</cp:revision>
  <cp:lastPrinted>2023-11-20T08:53:00Z</cp:lastPrinted>
  <dcterms:created xsi:type="dcterms:W3CDTF">2023-11-23T11:19:00Z</dcterms:created>
  <dcterms:modified xsi:type="dcterms:W3CDTF">2023-11-23T11:19:00Z</dcterms:modified>
</cp:coreProperties>
</file>