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AF3127">
        <w:rPr>
          <w:i/>
          <w:sz w:val="16"/>
          <w:szCs w:val="16"/>
        </w:rPr>
        <w:t xml:space="preserve">KANUNDA SAYILMAYAN BİR MAZERET NEDENİYLE </w:t>
      </w:r>
      <w:r>
        <w:rPr>
          <w:i/>
          <w:sz w:val="16"/>
          <w:szCs w:val="16"/>
        </w:rPr>
        <w:t>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F14681" w:rsidRDefault="003D2D22" w:rsidP="00F14681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R.GÜNEY KILDIRAN ORTAOKULU</w:t>
      </w:r>
      <w:r w:rsidR="00F14681">
        <w:rPr>
          <w:b/>
        </w:rPr>
        <w:t xml:space="preserve"> MÜDÜRLÜĞÜNE</w:t>
      </w:r>
    </w:p>
    <w:p w:rsidR="00F14681" w:rsidRDefault="00F14681" w:rsidP="00F14681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3D2D22">
        <w:rPr>
          <w:b/>
        </w:rPr>
        <w:t xml:space="preserve"> </w:t>
      </w:r>
      <w:bookmarkStart w:id="0" w:name="_GoBack"/>
      <w:bookmarkEnd w:id="0"/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5D32C6" w:rsidRDefault="00AF3127" w:rsidP="005D32C6">
      <w:pPr>
        <w:pStyle w:val="NormalWeb"/>
        <w:spacing w:before="0" w:beforeAutospacing="0" w:after="0" w:afterAutospacing="0"/>
        <w:ind w:firstLine="709"/>
        <w:jc w:val="both"/>
      </w:pPr>
      <w:r>
        <w:t xml:space="preserve">…………….. mazeretim nedeniyle, </w:t>
      </w:r>
      <w:r w:rsidR="00CB3D77" w:rsidRPr="00AD3A31">
        <w:t>…/…/….. tarihinde</w:t>
      </w:r>
      <w:r>
        <w:t>n geçerli olarak</w:t>
      </w:r>
      <w:r w:rsidR="00CB3D77" w:rsidRPr="00AD3A31">
        <w:t>, 657 sayılı Devlet Memurları Kanununun 104 üncü maddesinin (</w:t>
      </w:r>
      <w:r>
        <w:t>C</w:t>
      </w:r>
      <w:r w:rsidR="00CB3D77" w:rsidRPr="00AD3A31">
        <w:t xml:space="preserve">) fıkrası uyarınca </w:t>
      </w:r>
      <w:r>
        <w:t>10</w:t>
      </w:r>
      <w:r w:rsidR="00CB3D77" w:rsidRPr="00AD3A31">
        <w:t xml:space="preserve"> (</w:t>
      </w:r>
      <w:r>
        <w:t>on</w:t>
      </w:r>
      <w:r w:rsidR="00CB3D77" w:rsidRPr="00AD3A31">
        <w:t>) gün</w:t>
      </w:r>
      <w:r>
        <w:t xml:space="preserve"> </w:t>
      </w:r>
      <w:r w:rsidR="005D32C6">
        <w:rPr>
          <w:i/>
        </w:rPr>
        <w:t xml:space="preserve">(daha kısa süre de olabilir) </w:t>
      </w:r>
      <w:r w:rsidR="005D32C6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adresi         </w:t>
      </w:r>
      <w:r w:rsidR="00AD3A31">
        <w:t xml:space="preserve"> </w:t>
      </w:r>
      <w:r w:rsidRPr="00AD3A31">
        <w:t xml:space="preserve"> 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>İznin geçirileceği adres  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numarası         </w:t>
      </w:r>
      <w:r w:rsidR="00AD3A31">
        <w:t xml:space="preserve"> </w:t>
      </w:r>
      <w:r w:rsidRPr="00AD3A31">
        <w:t>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…./…./….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1E112A"/>
    <w:rsid w:val="003D2D22"/>
    <w:rsid w:val="00575EF0"/>
    <w:rsid w:val="005D32C6"/>
    <w:rsid w:val="00985478"/>
    <w:rsid w:val="00A12CEE"/>
    <w:rsid w:val="00A55540"/>
    <w:rsid w:val="00AD3A31"/>
    <w:rsid w:val="00AF3127"/>
    <w:rsid w:val="00B37940"/>
    <w:rsid w:val="00CB3D77"/>
    <w:rsid w:val="00E21A81"/>
    <w:rsid w:val="00E41C09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2022-10-14T14:19:00Z</dcterms:created>
  <dcterms:modified xsi:type="dcterms:W3CDTF">2022-10-14T14:39:00Z</dcterms:modified>
</cp:coreProperties>
</file>